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81" w:rsidRDefault="004C4581" w:rsidP="004C4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73CE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580390"/>
            <wp:effectExtent l="0" t="0" r="0" b="0"/>
            <wp:docPr id="2" name="Picture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581" w:rsidRDefault="004C4581" w:rsidP="004C4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4581" w:rsidRPr="00873CE5" w:rsidRDefault="004C4581" w:rsidP="004C458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A"/>
          <w:sz w:val="36"/>
        </w:rPr>
      </w:pPr>
      <w:r w:rsidRPr="00873CE5">
        <w:rPr>
          <w:rFonts w:ascii="Times New Roman" w:eastAsia="Times New Roman" w:hAnsi="Times New Roman"/>
          <w:b/>
          <w:bCs/>
          <w:color w:val="00000A"/>
          <w:sz w:val="36"/>
        </w:rPr>
        <w:t>Первичная профсоюзная организация</w:t>
      </w:r>
    </w:p>
    <w:p w:rsidR="004C4581" w:rsidRDefault="004C4581" w:rsidP="004C458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 w:bidi="ru-RU"/>
        </w:rPr>
      </w:pPr>
      <w:r w:rsidRPr="00873CE5">
        <w:rPr>
          <w:rFonts w:ascii="Times New Roman" w:hAnsi="Times New Roman"/>
          <w:color w:val="000000"/>
          <w:sz w:val="28"/>
          <w:szCs w:val="28"/>
          <w:u w:val="single"/>
          <w:lang w:eastAsia="ru-RU" w:bidi="ru-RU"/>
        </w:rPr>
        <w:t>Муниципального дошкольного образовательного бюджетного учреждения «Детский сад комбинированного вида №79» г. Курска</w:t>
      </w:r>
    </w:p>
    <w:p w:rsidR="004C4581" w:rsidRPr="00873CE5" w:rsidRDefault="004C4581" w:rsidP="004C4581">
      <w:pPr>
        <w:spacing w:after="0" w:line="360" w:lineRule="auto"/>
        <w:jc w:val="center"/>
        <w:rPr>
          <w:color w:val="00000A"/>
        </w:rPr>
      </w:pPr>
    </w:p>
    <w:p w:rsidR="00EE1BA2" w:rsidRPr="00EE1BA2" w:rsidRDefault="00EE1BA2" w:rsidP="00EE1BA2">
      <w:pPr>
        <w:shd w:val="clear" w:color="auto" w:fill="FFFFFF"/>
        <w:spacing w:after="15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данного опроса является изучение условий труда членов ППО МБДОУ «Детский сад комбинированного вида № 79» г. Курска осуществляющих обучение детей с ограниченными возможностями здоровья (ОВЗ) дошкольного возраста совместно с другими обучающимися группы образовательной организации, участвуя одновременно в реализации образовательных программ: основной образовательной (далее – </w:t>
      </w:r>
      <w:r w:rsidR="00BA74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ОП), одной и более одной адаптированных образовательных программ (далее – АОП).</w:t>
      </w:r>
      <w:bookmarkStart w:id="0" w:name="_GoBack"/>
      <w:bookmarkEnd w:id="0"/>
    </w:p>
    <w:p w:rsidR="00EE1BA2" w:rsidRPr="00EE1BA2" w:rsidRDefault="00EE1BA2" w:rsidP="00EE1BA2">
      <w:pPr>
        <w:shd w:val="clear" w:color="auto" w:fill="FFFFFF"/>
        <w:spacing w:after="15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по изучению условий труда</w:t>
      </w:r>
    </w:p>
    <w:p w:rsidR="00EE1BA2" w:rsidRPr="00EE1BA2" w:rsidRDefault="00EE1BA2" w:rsidP="00EE1BA2">
      <w:pPr>
        <w:shd w:val="clear" w:color="auto" w:fill="FFFFFF"/>
        <w:spacing w:after="15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Укажите, какую должность вы занимаете: 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EE1BA2" w:rsidRPr="00EE1BA2" w:rsidRDefault="00EE1BA2" w:rsidP="00EE1BA2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1BA2" w:rsidRPr="00EE1BA2" w:rsidRDefault="00EE1BA2" w:rsidP="00EE1BA2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Укажите, как проводятся занятия в рамках реализации содержания  адаптированной образовательной программы обучающихся с ОВЗ и/или с  инвалидностью (ребенок-инвалид):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 совместно с другими воспитанниками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 в отдельных группах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 индивидуально в организации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 индивидуально по месту жительства обучающегося (обучение на дому)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o посредством применения электронного обучения, дистанционных образовательных технологий.</w:t>
      </w:r>
    </w:p>
    <w:p w:rsidR="00EE1BA2" w:rsidRPr="00EE1BA2" w:rsidRDefault="00EE1BA2" w:rsidP="00EE1BA2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общее количество воспитанников в  группе: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15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     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25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до 30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35 и выше</w:t>
      </w:r>
    </w:p>
    <w:p w:rsidR="00EE1BA2" w:rsidRPr="00EE1BA2" w:rsidRDefault="00EE1BA2" w:rsidP="00EE1BA2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1BA2" w:rsidRPr="00EE1BA2" w:rsidRDefault="00EE1BA2" w:rsidP="00EE1BA2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категорию и количество воспитанников, которые осваивают содержание адаптированной образовательной программы в группе совместно с другими воспитанниками: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ОВЗ ___;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ребенок-инвалид ____;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 ____;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ОВЗ и инвалидностью ______.</w:t>
      </w:r>
    </w:p>
    <w:p w:rsidR="00EE1BA2" w:rsidRPr="00EE1BA2" w:rsidRDefault="00EE1BA2" w:rsidP="00EE1BA2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1BA2" w:rsidRPr="00EE1BA2" w:rsidRDefault="00EE1BA2" w:rsidP="00EE1BA2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нозологию/профиль реализуемой(</w:t>
      </w:r>
      <w:proofErr w:type="spellStart"/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proofErr w:type="gramEnd"/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адаптированной(</w:t>
      </w:r>
      <w:proofErr w:type="spellStart"/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образовательной(</w:t>
      </w:r>
      <w:proofErr w:type="spellStart"/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программы(м) для обучающихся: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глухих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слабослышащих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позднооглохших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слепых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слабовидящих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тяжелыми нарушениями речи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нарушениями опорно-двигательного аппарата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задержкой психического развития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умственной отсталостью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расстройством аутистического спектра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сложными и множественными  дефектами</w:t>
      </w:r>
    </w:p>
    <w:p w:rsidR="00EE1BA2" w:rsidRPr="00EE1BA2" w:rsidRDefault="00EE1BA2" w:rsidP="00EE1BA2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1BA2" w:rsidRPr="00EE1BA2" w:rsidRDefault="00EE1BA2" w:rsidP="00EE1BA2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Учитывается ли при оплате труда специфика вашей работы - реализация содержания двух (более двух) образовательных программ: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1260" w:hanging="834"/>
        <w:jc w:val="both"/>
        <w:rPr>
          <w:rFonts w:ascii="Times New Roman" w:eastAsia="Times New Roman" w:hAnsi="Times New Roman" w:cs="Times New Roman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1260" w:hanging="834"/>
        <w:jc w:val="both"/>
        <w:rPr>
          <w:rFonts w:ascii="Times New Roman" w:eastAsia="Times New Roman" w:hAnsi="Times New Roman" w:cs="Times New Roman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1BA2" w:rsidRPr="00EE1BA2" w:rsidRDefault="00EE1BA2" w:rsidP="00EE1BA2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Отметьте, предоставлены ли вам следующие специальные условия необходимые для реализации адаптированной образовательной программы: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(типовые) адаптированные (специальные) образовательные программы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методы обучения и воспитания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учебники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учебные пособия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дидактические материалы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обучения коллективного (индивидуального) пользования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обучения индивидуального пользования,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ассистента (помощника), оказывающего </w:t>
      </w:r>
      <w:proofErr w:type="spellStart"/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обучающимуся</w:t>
      </w:r>
      <w:proofErr w:type="spellEnd"/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необходимую техническую помощь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proofErr w:type="spellStart"/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</w:p>
    <w:p w:rsidR="00EE1BA2" w:rsidRPr="00EE1BA2" w:rsidRDefault="00EE1BA2" w:rsidP="00EE1BA2">
      <w:pPr>
        <w:shd w:val="clear" w:color="auto" w:fill="FFFFFF"/>
        <w:spacing w:after="15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  в здания образовательной организации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proofErr w:type="spellStart"/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сурдопереводчиков</w:t>
      </w:r>
      <w:proofErr w:type="spellEnd"/>
    </w:p>
    <w:p w:rsidR="00EE1BA2" w:rsidRPr="00EE1BA2" w:rsidRDefault="00EE1BA2" w:rsidP="00EE1BA2">
      <w:pPr>
        <w:shd w:val="clear" w:color="auto" w:fill="FFFFFF"/>
        <w:spacing w:after="15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proofErr w:type="spellStart"/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тифлосурдопереводчиков</w:t>
      </w:r>
      <w:proofErr w:type="spellEnd"/>
    </w:p>
    <w:p w:rsidR="00EE1BA2" w:rsidRPr="00EE1BA2" w:rsidRDefault="00EE1BA2" w:rsidP="00EE1BA2">
      <w:pPr>
        <w:shd w:val="clear" w:color="auto" w:fill="FFFFFF"/>
        <w:spacing w:after="15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предоставлены учебные, лекционные материалы в электронном виде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условия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1BA2" w:rsidRPr="00EE1BA2" w:rsidRDefault="00EE1BA2" w:rsidP="00EE1BA2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Укажите, какие специалисты проводят групповые/</w:t>
      </w:r>
      <w:proofErr w:type="gramStart"/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  коррекционные</w:t>
      </w:r>
      <w:proofErr w:type="gramEnd"/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 обучающимися с ОВЗ и инвалидностью вашей группы: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учитель-дефектолог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</w:t>
      </w:r>
      <w:proofErr w:type="spellStart"/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реабилитолог</w:t>
      </w:r>
      <w:proofErr w:type="spellEnd"/>
    </w:p>
    <w:p w:rsidR="00EE1BA2" w:rsidRPr="00EE1BA2" w:rsidRDefault="00EE1BA2" w:rsidP="00EE1BA2">
      <w:pPr>
        <w:shd w:val="clear" w:color="auto" w:fill="FFFFFF"/>
        <w:spacing w:after="151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 </w:t>
      </w:r>
    </w:p>
    <w:p w:rsidR="00EE1BA2" w:rsidRPr="00EE1BA2" w:rsidRDefault="00EE1BA2" w:rsidP="00EE1BA2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Получали ли вы дополнительное профессиональное образование по тематике реализуемой адаптированной образовательной программы, соответствующей нозологии обучающихся с ОВЗ и/или </w:t>
      </w:r>
      <w:proofErr w:type="gramStart"/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инвалидностью  вашей</w:t>
      </w:r>
      <w:proofErr w:type="gramEnd"/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группы: 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EE1BA2" w:rsidRPr="00EE1BA2" w:rsidRDefault="00EE1BA2" w:rsidP="00EE1BA2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Укажите направленность группы, где  вы работаете: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компенсирующая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комбинированная </w:t>
      </w:r>
    </w:p>
    <w:p w:rsidR="00EE1BA2" w:rsidRPr="00EE1BA2" w:rsidRDefault="00EE1BA2" w:rsidP="00EE1BA2">
      <w:pPr>
        <w:shd w:val="clear" w:color="auto" w:fill="FFFFFF"/>
        <w:spacing w:after="151" w:line="360" w:lineRule="auto"/>
        <w:rPr>
          <w:rFonts w:ascii="Times New Roman" w:eastAsia="Times New Roman" w:hAnsi="Times New Roman" w:cs="Times New Roman"/>
          <w:lang w:eastAsia="ru-RU"/>
        </w:rPr>
      </w:pPr>
      <w:r w:rsidRPr="00EE1BA2">
        <w:rPr>
          <w:rFonts w:ascii="Times New Roman" w:eastAsia="Times New Roman" w:hAnsi="Times New Roman" w:cs="Times New Roman"/>
          <w:lang w:eastAsia="ru-RU"/>
        </w:rPr>
        <w:lastRenderedPageBreak/>
        <w:t>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один ребенок с ОВЗ, в том числе с инвалидностью, был принят в группу общеобразовательной направленности, была ли группа  преобразована в группу комбинированной  направленности, как это предусматривается приказом </w:t>
      </w:r>
      <w:proofErr w:type="spellStart"/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30.08.2013 г.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образования»:  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1211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1211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EE1BA2" w:rsidRPr="00EE1BA2" w:rsidRDefault="00EE1BA2" w:rsidP="00EE1BA2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вы осуществляете обучение и воспитание одного (нескольких) обучающегося(</w:t>
      </w:r>
      <w:proofErr w:type="spellStart"/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proofErr w:type="spellEnd"/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ОВЗ, в том числе инвалидов, в группе комбинированной направленности то, вам:</w:t>
      </w:r>
    </w:p>
    <w:p w:rsidR="00EE1BA2" w:rsidRPr="00EE1BA2" w:rsidRDefault="00EE1BA2" w:rsidP="00EE1BA2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установлена норма 25 часов педагогической работы за ставку заработной платы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1211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1211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EE1BA2" w:rsidRPr="00EE1BA2" w:rsidRDefault="00EE1BA2" w:rsidP="00EE1BA2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предоставляется  отпуск 56 календарных дней 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1211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EE1BA2" w:rsidRPr="00EE1BA2" w:rsidRDefault="00EE1BA2" w:rsidP="00EE1BA2">
      <w:pPr>
        <w:shd w:val="clear" w:color="auto" w:fill="FFFFFF"/>
        <w:spacing w:after="151" w:line="360" w:lineRule="auto"/>
        <w:ind w:left="1211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EE1B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EE1BA2" w:rsidRPr="00EE1BA2" w:rsidRDefault="00EE1BA2" w:rsidP="00EE1BA2">
      <w:pPr>
        <w:shd w:val="clear" w:color="auto" w:fill="FFFFFF"/>
        <w:spacing w:after="151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1BA2" w:rsidRPr="00EE1BA2" w:rsidRDefault="00EE1BA2" w:rsidP="00EE1BA2">
      <w:pPr>
        <w:shd w:val="clear" w:color="auto" w:fill="FFFFFF"/>
        <w:spacing w:after="151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1B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1BA2" w:rsidRPr="00EE1BA2" w:rsidRDefault="00EE1BA2" w:rsidP="00EE1BA2">
      <w:pPr>
        <w:shd w:val="clear" w:color="auto" w:fill="FFFFFF"/>
        <w:spacing w:after="151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1B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Спасибо за участие в опросе!</w:t>
      </w:r>
    </w:p>
    <w:p w:rsidR="00AD5AEE" w:rsidRPr="00EE1BA2" w:rsidRDefault="00AD5AEE"/>
    <w:sectPr w:rsidR="00AD5AEE" w:rsidRPr="00EE1BA2" w:rsidSect="00EE1B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1BA2"/>
    <w:rsid w:val="004C4581"/>
    <w:rsid w:val="004D7337"/>
    <w:rsid w:val="00A01D2D"/>
    <w:rsid w:val="00AD5AEE"/>
    <w:rsid w:val="00BA741D"/>
    <w:rsid w:val="00E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06B6"/>
  <w15:docId w15:val="{DE167965-0072-4A21-9C33-EB147CAC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AEE"/>
  </w:style>
  <w:style w:type="paragraph" w:styleId="2">
    <w:name w:val="heading 2"/>
    <w:basedOn w:val="a"/>
    <w:link w:val="20"/>
    <w:uiPriority w:val="9"/>
    <w:qFormat/>
    <w:rsid w:val="00EE1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1B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E1BA2"/>
  </w:style>
  <w:style w:type="paragraph" w:styleId="a4">
    <w:name w:val="Normal (Web)"/>
    <w:basedOn w:val="a"/>
    <w:uiPriority w:val="99"/>
    <w:semiHidden/>
    <w:unhideWhenUsed/>
    <w:rsid w:val="00EE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EE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BA2"/>
  </w:style>
  <w:style w:type="paragraph" w:customStyle="1" w:styleId="consplusnormal">
    <w:name w:val="consplusnormal"/>
    <w:basedOn w:val="a"/>
    <w:rsid w:val="00EE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9805">
          <w:marLeft w:val="0"/>
          <w:marRight w:val="0"/>
          <w:marTop w:val="33"/>
          <w:marBottom w:val="167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2437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1914">
          <w:marLeft w:val="0"/>
          <w:marRight w:val="0"/>
          <w:marTop w:val="33"/>
          <w:marBottom w:val="167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0643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Катенок</dc:creator>
  <cp:lastModifiedBy>Пользователь</cp:lastModifiedBy>
  <cp:revision>3</cp:revision>
  <dcterms:created xsi:type="dcterms:W3CDTF">2019-01-30T11:37:00Z</dcterms:created>
  <dcterms:modified xsi:type="dcterms:W3CDTF">2019-02-01T07:39:00Z</dcterms:modified>
</cp:coreProperties>
</file>